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54A4B739" wp14:editId="4E15D9A0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9E4602" w:rsidRPr="009E4602" w:rsidRDefault="006C2616" w:rsidP="009E4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C794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АКБ «НООСФЕРА» (АО)</w:t>
      </w:r>
    </w:p>
    <w:tbl>
      <w:tblPr>
        <w:tblStyle w:val="a4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3732"/>
        <w:gridCol w:w="5612"/>
      </w:tblGrid>
      <w:tr w:rsidR="009E4602" w:rsidRPr="00E815C2" w:rsidTr="009E4602">
        <w:tc>
          <w:tcPr>
            <w:tcW w:w="373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561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</w:p>
        </w:tc>
      </w:tr>
      <w:tr w:rsidR="009E4602" w:rsidRPr="00E815C2" w:rsidTr="009E4602">
        <w:tc>
          <w:tcPr>
            <w:tcW w:w="373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ИНН плательщика</w:t>
            </w:r>
          </w:p>
        </w:tc>
        <w:tc>
          <w:tcPr>
            <w:tcW w:w="561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</w:p>
        </w:tc>
      </w:tr>
      <w:tr w:rsidR="009E4602" w:rsidRPr="00E815C2" w:rsidTr="009E4602">
        <w:tc>
          <w:tcPr>
            <w:tcW w:w="373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Счет плательщика</w:t>
            </w:r>
          </w:p>
        </w:tc>
        <w:tc>
          <w:tcPr>
            <w:tcW w:w="561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</w:p>
        </w:tc>
      </w:tr>
      <w:tr w:rsidR="009E4602" w:rsidRPr="00E815C2" w:rsidTr="009E4602">
        <w:tc>
          <w:tcPr>
            <w:tcW w:w="373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Наименование Банка плательщика</w:t>
            </w:r>
          </w:p>
        </w:tc>
        <w:tc>
          <w:tcPr>
            <w:tcW w:w="561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</w:p>
        </w:tc>
      </w:tr>
      <w:tr w:rsidR="009E4602" w:rsidRPr="00E815C2" w:rsidTr="009E4602">
        <w:tc>
          <w:tcPr>
            <w:tcW w:w="373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>БИК Банка плательщика</w:t>
            </w:r>
          </w:p>
        </w:tc>
        <w:tc>
          <w:tcPr>
            <w:tcW w:w="561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</w:p>
        </w:tc>
      </w:tr>
      <w:tr w:rsidR="009E4602" w:rsidRPr="00E815C2" w:rsidTr="009E4602">
        <w:tc>
          <w:tcPr>
            <w:tcW w:w="373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Банка плательщика</w:t>
            </w:r>
          </w:p>
        </w:tc>
        <w:tc>
          <w:tcPr>
            <w:tcW w:w="5612" w:type="dxa"/>
          </w:tcPr>
          <w:p w:rsidR="009E4602" w:rsidRPr="00E815C2" w:rsidRDefault="009E4602" w:rsidP="009E4602">
            <w:pPr>
              <w:rPr>
                <w:sz w:val="24"/>
                <w:szCs w:val="24"/>
              </w:rPr>
            </w:pPr>
          </w:p>
        </w:tc>
      </w:tr>
    </w:tbl>
    <w:p w:rsidR="009E4602" w:rsidRPr="009B12D5" w:rsidRDefault="009E4602" w:rsidP="009E460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602" w:rsidRPr="00546E9A" w:rsidRDefault="009E4602" w:rsidP="009E4602">
      <w:pPr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46E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ЗАЯВЛЕНИЕ</w:t>
      </w:r>
      <w:r w:rsidRPr="00546E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об акцепте, отказе от акцепта</w:t>
      </w:r>
    </w:p>
    <w:p w:rsidR="009E4602" w:rsidRPr="009372E0" w:rsidRDefault="009E4602" w:rsidP="009E46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372E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(указать нужное)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4"/>
        <w:gridCol w:w="1985"/>
        <w:gridCol w:w="567"/>
        <w:gridCol w:w="283"/>
        <w:gridCol w:w="624"/>
      </w:tblGrid>
      <w:tr w:rsidR="009E4602" w:rsidRPr="00DF1A35" w:rsidTr="00C05A70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DF1A35" w:rsidRDefault="00DF1A35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02" w:rsidRPr="00DF1A35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DF1A35" w:rsidRDefault="00DF1A35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02" w:rsidRPr="00DF1A35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DF1A35" w:rsidRDefault="009E4602" w:rsidP="00C05A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02" w:rsidRPr="00DF1A35" w:rsidRDefault="009E4602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DF1A35" w:rsidRDefault="009E4602" w:rsidP="00C05A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E4602" w:rsidRPr="00DF1A35" w:rsidRDefault="009E4602" w:rsidP="009E460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35">
        <w:rPr>
          <w:rFonts w:ascii="Times New Roman" w:eastAsia="Times New Roman" w:hAnsi="Times New Roman"/>
          <w:sz w:val="24"/>
          <w:szCs w:val="24"/>
          <w:lang w:eastAsia="ru-RU"/>
        </w:rPr>
        <w:t>Заявляем об акцепте, отказе от акцепта (не нужное зачеркнуть) распоряжения получателя средств № ____ от «___» ___</w:t>
      </w:r>
      <w:bookmarkStart w:id="0" w:name="_GoBack"/>
      <w:bookmarkEnd w:id="0"/>
      <w:r w:rsidRPr="00DF1A35">
        <w:rPr>
          <w:rFonts w:ascii="Times New Roman" w:eastAsia="Times New Roman" w:hAnsi="Times New Roman"/>
          <w:sz w:val="24"/>
          <w:szCs w:val="24"/>
          <w:lang w:eastAsia="ru-RU"/>
        </w:rPr>
        <w:t xml:space="preserve">__20_г. на сумму </w:t>
      </w:r>
    </w:p>
    <w:p w:rsidR="009E4602" w:rsidRPr="00DF1A35" w:rsidRDefault="009E4602" w:rsidP="009E4602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35">
        <w:rPr>
          <w:rFonts w:ascii="Times New Roman" w:eastAsia="Times New Roman" w:hAnsi="Times New Roman"/>
          <w:sz w:val="24"/>
          <w:szCs w:val="24"/>
          <w:lang w:eastAsia="ru-RU"/>
        </w:rPr>
        <w:tab/>
        <w:t>рублей, копеек</w:t>
      </w:r>
    </w:p>
    <w:p w:rsidR="009E4602" w:rsidRDefault="009E4602" w:rsidP="009E460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2E0">
        <w:rPr>
          <w:rFonts w:ascii="Times New Roman" w:eastAsia="Times New Roman" w:hAnsi="Times New Roman"/>
          <w:sz w:val="20"/>
          <w:szCs w:val="20"/>
          <w:lang w:eastAsia="ru-RU"/>
        </w:rPr>
        <w:t>(цифрами, прописью)</w:t>
      </w:r>
    </w:p>
    <w:p w:rsidR="009E4602" w:rsidRPr="001E69D6" w:rsidRDefault="009E4602" w:rsidP="009E460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9D6">
        <w:rPr>
          <w:rFonts w:ascii="Times New Roman" w:eastAsia="Times New Roman" w:hAnsi="Times New Roman"/>
          <w:sz w:val="24"/>
          <w:szCs w:val="24"/>
          <w:lang w:eastAsia="ru-RU"/>
        </w:rPr>
        <w:t>Окончание срока акцепта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___» ____________ 20__г.</w:t>
      </w:r>
    </w:p>
    <w:p w:rsidR="009E4602" w:rsidRPr="009372E0" w:rsidRDefault="009E4602" w:rsidP="009E460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2E0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 </w:t>
      </w:r>
    </w:p>
    <w:p w:rsidR="009E4602" w:rsidRPr="009372E0" w:rsidRDefault="009E4602" w:rsidP="009E460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2E0">
        <w:rPr>
          <w:rFonts w:ascii="Times New Roman" w:eastAsia="Times New Roman" w:hAnsi="Times New Roman"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ИНН</w:t>
      </w:r>
      <w:r w:rsidRPr="009372E0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получателя средств)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3709"/>
        <w:gridCol w:w="939"/>
        <w:gridCol w:w="3822"/>
      </w:tblGrid>
      <w:tr w:rsidR="009E4602" w:rsidRPr="009372E0" w:rsidTr="00C05A70">
        <w:trPr>
          <w:cantSplit/>
          <w:trHeight w:val="324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банке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602" w:rsidRPr="009372E0" w:rsidTr="00C05A70">
        <w:trPr>
          <w:cantSplit/>
          <w:trHeight w:val="27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банка получателя)</w:t>
            </w:r>
          </w:p>
        </w:tc>
      </w:tr>
    </w:tbl>
    <w:p w:rsidR="009E4602" w:rsidRPr="009372E0" w:rsidRDefault="009E4602" w:rsidP="009E460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8"/>
        <w:gridCol w:w="3106"/>
        <w:gridCol w:w="673"/>
        <w:gridCol w:w="2039"/>
      </w:tblGrid>
      <w:tr w:rsidR="009E4602" w:rsidRPr="009372E0" w:rsidTr="00C05A70">
        <w:trPr>
          <w:cantSplit/>
          <w:trHeight w:val="4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 банка №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02" w:rsidRPr="009372E0" w:rsidRDefault="009E4602" w:rsidP="00C0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4602" w:rsidRPr="007A0CB8" w:rsidRDefault="009E4602" w:rsidP="009E4602">
      <w:pPr>
        <w:pStyle w:val="a5"/>
        <w:numPr>
          <w:ilvl w:val="0"/>
          <w:numId w:val="1"/>
        </w:num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CB8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Акцептовано в сумме </w:t>
      </w:r>
    </w:p>
    <w:p w:rsidR="009E4602" w:rsidRPr="009372E0" w:rsidRDefault="009E4602" w:rsidP="009E46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2E0">
        <w:rPr>
          <w:rFonts w:ascii="Times New Roman" w:eastAsia="Times New Roman" w:hAnsi="Times New Roman"/>
          <w:sz w:val="20"/>
          <w:szCs w:val="20"/>
          <w:lang w:eastAsia="ru-RU"/>
        </w:rPr>
        <w:t>(цифрами, прописью)</w:t>
      </w:r>
    </w:p>
    <w:p w:rsidR="009E4602" w:rsidRPr="009372E0" w:rsidRDefault="009E4602" w:rsidP="009E4602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602" w:rsidRPr="007A0CB8" w:rsidRDefault="009E4602" w:rsidP="009E4602">
      <w:pPr>
        <w:pStyle w:val="a5"/>
        <w:numPr>
          <w:ilvl w:val="0"/>
          <w:numId w:val="1"/>
        </w:num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CB8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от акцепта (полный или частичный) в сумме </w:t>
      </w:r>
    </w:p>
    <w:p w:rsidR="009E4602" w:rsidRPr="009372E0" w:rsidRDefault="009E4602" w:rsidP="009E46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2E0">
        <w:rPr>
          <w:rFonts w:ascii="Times New Roman" w:eastAsia="Times New Roman" w:hAnsi="Times New Roman"/>
          <w:sz w:val="20"/>
          <w:szCs w:val="20"/>
          <w:lang w:eastAsia="ru-RU"/>
        </w:rPr>
        <w:t>(цифрами, прописью)</w:t>
      </w:r>
    </w:p>
    <w:p w:rsidR="009E4602" w:rsidRPr="009372E0" w:rsidRDefault="009E4602" w:rsidP="009E4602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602" w:rsidRPr="009372E0" w:rsidRDefault="009E4602" w:rsidP="009E460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2E0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 отказа (пункт, №, дата договора) </w:t>
      </w:r>
    </w:p>
    <w:p w:rsidR="009E4602" w:rsidRPr="009372E0" w:rsidRDefault="009E4602" w:rsidP="009E46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4602" w:rsidRPr="009372E0" w:rsidRDefault="009E4602" w:rsidP="009E4602">
      <w:pPr>
        <w:pBdr>
          <w:bottom w:val="single" w:sz="4" w:space="1" w:color="auto"/>
        </w:pBd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602" w:rsidRPr="009372E0" w:rsidRDefault="009E4602" w:rsidP="009E4602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602" w:rsidRPr="00B35051" w:rsidRDefault="009E4602" w:rsidP="009E4602">
      <w:pPr>
        <w:spacing w:after="0" w:line="240" w:lineRule="auto"/>
        <w:rPr>
          <w:rFonts w:ascii="Times New Roman" w:hAnsi="Times New Roman"/>
        </w:rPr>
      </w:pPr>
      <w:r w:rsidRPr="00B35051">
        <w:rPr>
          <w:rFonts w:ascii="Times New Roman" w:hAnsi="Times New Roman"/>
        </w:rPr>
        <w:t>Руководитель ________________________     ___________________     _______________________</w:t>
      </w:r>
    </w:p>
    <w:p w:rsidR="009E4602" w:rsidRPr="00B35051" w:rsidRDefault="009E4602" w:rsidP="009E4602">
      <w:pPr>
        <w:spacing w:after="0" w:line="240" w:lineRule="auto"/>
        <w:jc w:val="both"/>
        <w:rPr>
          <w:rFonts w:ascii="Times New Roman" w:hAnsi="Times New Roman"/>
        </w:rPr>
      </w:pPr>
      <w:r w:rsidRPr="00B35051">
        <w:rPr>
          <w:rFonts w:ascii="Times New Roman" w:hAnsi="Times New Roman"/>
        </w:rPr>
        <w:tab/>
      </w:r>
      <w:r w:rsidRPr="00B35051">
        <w:rPr>
          <w:rFonts w:ascii="Times New Roman" w:hAnsi="Times New Roman"/>
          <w:sz w:val="26"/>
          <w:szCs w:val="26"/>
        </w:rPr>
        <w:tab/>
        <w:t xml:space="preserve">           </w:t>
      </w:r>
      <w:r w:rsidRPr="00B3505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B35051">
        <w:rPr>
          <w:rFonts w:ascii="Times New Roman" w:hAnsi="Times New Roman"/>
          <w:i/>
          <w:sz w:val="16"/>
          <w:szCs w:val="16"/>
        </w:rPr>
        <w:t>должность)</w:t>
      </w:r>
      <w:r w:rsidRPr="00B35051">
        <w:rPr>
          <w:rFonts w:ascii="Times New Roman" w:hAnsi="Times New Roman"/>
          <w:i/>
          <w:iCs/>
          <w:sz w:val="16"/>
          <w:szCs w:val="16"/>
        </w:rPr>
        <w:t xml:space="preserve">   </w:t>
      </w:r>
      <w:proofErr w:type="gramEnd"/>
      <w:r w:rsidRPr="00B35051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(подпись)</w:t>
      </w:r>
      <w:r w:rsidRPr="00B35051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      (Ф.И.О.)</w:t>
      </w:r>
      <w:r w:rsidRPr="00B35051">
        <w:rPr>
          <w:rFonts w:ascii="Times New Roman" w:hAnsi="Times New Roman"/>
        </w:rPr>
        <w:t xml:space="preserve"> </w:t>
      </w:r>
    </w:p>
    <w:p w:rsidR="001561A9" w:rsidRPr="009E4602" w:rsidRDefault="009E4602" w:rsidP="009E4602">
      <w:pPr>
        <w:spacing w:after="0" w:line="240" w:lineRule="auto"/>
        <w:jc w:val="both"/>
        <w:rPr>
          <w:rFonts w:ascii="Times New Roman" w:hAnsi="Times New Roman"/>
        </w:rPr>
      </w:pPr>
      <w:r w:rsidRPr="00B35051">
        <w:rPr>
          <w:rFonts w:ascii="Times New Roman" w:hAnsi="Times New Roman"/>
        </w:rPr>
        <w:t>М.П.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50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sectPr w:rsidR="001561A9" w:rsidRPr="009E4602" w:rsidSect="006C26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2006"/>
    <w:multiLevelType w:val="hybridMultilevel"/>
    <w:tmpl w:val="1ED2CDD0"/>
    <w:lvl w:ilvl="0" w:tplc="2AA66E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1561A9"/>
    <w:rsid w:val="006C2616"/>
    <w:rsid w:val="00775E17"/>
    <w:rsid w:val="009E4602"/>
    <w:rsid w:val="00D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4E43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table" w:styleId="a4">
    <w:name w:val="Table Grid"/>
    <w:basedOn w:val="a1"/>
    <w:uiPriority w:val="39"/>
    <w:rsid w:val="009E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4602"/>
    <w:pPr>
      <w:ind w:left="720"/>
      <w:contextualSpacing/>
    </w:pPr>
  </w:style>
  <w:style w:type="character" w:customStyle="1" w:styleId="Bodytext5">
    <w:name w:val="Body text (5)_"/>
    <w:link w:val="Bodytext50"/>
    <w:rsid w:val="009E460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9E460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3</cp:revision>
  <dcterms:created xsi:type="dcterms:W3CDTF">2018-09-03T03:46:00Z</dcterms:created>
  <dcterms:modified xsi:type="dcterms:W3CDTF">2019-01-14T14:23:00Z</dcterms:modified>
</cp:coreProperties>
</file>